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7213"/>
        <w:gridCol w:w="7214"/>
      </w:tblGrid>
      <w:tr w:rsidR="00B9364A" w:rsidRPr="003D6A9E"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GoBack"/>
            <w:bookmarkEnd w:id="0"/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Sabato  10 maggio VIA MAQUEDA</w:t>
            </w: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Domenica 11 maggio VIA ROMA</w:t>
            </w: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  <w:p w:rsidR="00B9364A" w:rsidRPr="003D6A9E" w:rsidRDefault="00B9364A" w:rsidP="000464D8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16.00 - 19.30</w:t>
            </w:r>
            <w:r w:rsidRPr="003D6A9E">
              <w:rPr>
                <w:sz w:val="20"/>
                <w:szCs w:val="20"/>
              </w:rPr>
              <w:t xml:space="preserve"> - Piazza Verdi lato Teatro Massimo </w:t>
            </w:r>
            <w:r w:rsidRPr="003D6A9E">
              <w:rPr>
                <w:sz w:val="20"/>
                <w:szCs w:val="20"/>
              </w:rPr>
              <w:br/>
              <w:t xml:space="preserve">Associazione ludico-culturale ARBOREA </w:t>
            </w:r>
            <w:r w:rsidRPr="003D6A9E">
              <w:rPr>
                <w:sz w:val="20"/>
                <w:szCs w:val="20"/>
              </w:rPr>
              <w:br/>
              <w:t xml:space="preserve">Cittadella e rievocazione medievale, gioco di ruolo dal vivo, </w:t>
            </w:r>
            <w:r w:rsidRPr="003D6A9E">
              <w:rPr>
                <w:sz w:val="20"/>
                <w:szCs w:val="20"/>
              </w:rPr>
              <w:br/>
              <w:t>Esibizione: Duello Cortese - torneo di Spada</w:t>
            </w:r>
          </w:p>
        </w:tc>
        <w:tc>
          <w:tcPr>
            <w:tcW w:w="7214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Pr="003D6A9E" w:rsidRDefault="00B9364A" w:rsidP="000464D8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</w:tc>
      </w:tr>
    </w:tbl>
    <w:p w:rsidR="00B9364A" w:rsidRDefault="00B9364A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7213"/>
        <w:gridCol w:w="7214"/>
      </w:tblGrid>
      <w:tr w:rsidR="00B9364A" w:rsidRPr="003D6A9E"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Sabato  17 maggio VIA MAQUEDA</w:t>
            </w: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Domenica 18 maggio VIA ROMA</w:t>
            </w: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ore 17.30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- Centro diurno per anziani comunale 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Coro </w:t>
            </w:r>
            <w:proofErr w:type="spellStart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>Seniors</w:t>
            </w:r>
            <w:proofErr w:type="spellEnd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citta di Palermo "Viva l'operetta"</w:t>
            </w:r>
          </w:p>
        </w:tc>
        <w:tc>
          <w:tcPr>
            <w:tcW w:w="7214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Pr="003D6A9E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</w:tc>
      </w:tr>
    </w:tbl>
    <w:p w:rsidR="00B9364A" w:rsidRPr="00066FBC" w:rsidRDefault="00B9364A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13"/>
        <w:gridCol w:w="7214"/>
      </w:tblGrid>
      <w:tr w:rsidR="00B9364A" w:rsidRPr="003D6A9E">
        <w:tc>
          <w:tcPr>
            <w:tcW w:w="7213" w:type="dxa"/>
            <w:tcBorders>
              <w:top w:val="nil"/>
              <w:left w:val="nil"/>
              <w:right w:val="nil"/>
            </w:tcBorders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Sabato  24 maggio VIA MAQUEDA</w:t>
            </w:r>
          </w:p>
        </w:tc>
        <w:tc>
          <w:tcPr>
            <w:tcW w:w="7214" w:type="dxa"/>
            <w:tcBorders>
              <w:top w:val="nil"/>
              <w:left w:val="nil"/>
              <w:right w:val="nil"/>
            </w:tcBorders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9364A" w:rsidRPr="003D6A9E">
        <w:tc>
          <w:tcPr>
            <w:tcW w:w="7213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9:00-13:00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</w:t>
            </w:r>
            <w:r>
              <w:rPr>
                <w:b/>
                <w:bCs/>
                <w:sz w:val="20"/>
                <w:szCs w:val="20"/>
              </w:rPr>
              <w:t>16</w:t>
            </w:r>
            <w:r w:rsidRPr="003D6A9E">
              <w:rPr>
                <w:b/>
                <w:bCs/>
                <w:sz w:val="20"/>
                <w:szCs w:val="20"/>
              </w:rPr>
              <w:t>:00-1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 xml:space="preserve">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Pr="00530276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</w:t>
            </w:r>
            <w:r>
              <w:rPr>
                <w:b/>
                <w:bCs/>
                <w:sz w:val="20"/>
                <w:szCs w:val="20"/>
              </w:rPr>
              <w:t>10</w:t>
            </w:r>
            <w:r w:rsidRPr="003D6A9E">
              <w:rPr>
                <w:b/>
                <w:bCs/>
                <w:sz w:val="20"/>
                <w:szCs w:val="20"/>
              </w:rPr>
              <w:t>:00-13:00</w:t>
            </w:r>
            <w:r>
              <w:rPr>
                <w:sz w:val="20"/>
                <w:szCs w:val="20"/>
              </w:rPr>
              <w:t xml:space="preserve"> Ensemble di flauti del Conservatorio V. Bellini di Palermo</w:t>
            </w: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ore 17.00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Coro di voci bianche "Città di Palermo" 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maestre: Antonella Taormina, Clara </w:t>
            </w:r>
            <w:proofErr w:type="spellStart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>Capozza</w:t>
            </w:r>
            <w:proofErr w:type="spellEnd"/>
          </w:p>
          <w:p w:rsidR="00B9364A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64A" w:rsidRPr="00530276" w:rsidRDefault="00B9364A" w:rsidP="00530276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</w:t>
            </w:r>
            <w:r>
              <w:rPr>
                <w:b/>
                <w:bCs/>
                <w:sz w:val="20"/>
                <w:szCs w:val="20"/>
              </w:rPr>
              <w:t>17</w:t>
            </w:r>
            <w:r w:rsidRPr="003D6A9E">
              <w:rPr>
                <w:b/>
                <w:bCs/>
                <w:sz w:val="20"/>
                <w:szCs w:val="20"/>
              </w:rPr>
              <w:t>:00-1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sz w:val="20"/>
                <w:szCs w:val="20"/>
              </w:rPr>
              <w:t xml:space="preserve"> Ensemble di sassofoni del Conservatorio V. Bellini di Palermo</w:t>
            </w: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4" w:type="dxa"/>
          </w:tcPr>
          <w:p w:rsidR="00B9364A" w:rsidRPr="003D6A9E" w:rsidRDefault="00B9364A" w:rsidP="00C249BA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</w:tc>
      </w:tr>
      <w:tr w:rsidR="00B9364A" w:rsidRPr="003D6A9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Sabato  31 maggio VIA MAQUEDA</w:t>
            </w: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Domenica 1 giugno VIA ROMA</w:t>
            </w:r>
          </w:p>
        </w:tc>
      </w:tr>
      <w:tr w:rsidR="00B9364A" w:rsidRPr="003D6A9E">
        <w:tc>
          <w:tcPr>
            <w:tcW w:w="7213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9:00-13:00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lastRenderedPageBreak/>
              <w:t xml:space="preserve">ore </w:t>
            </w:r>
            <w:r>
              <w:rPr>
                <w:b/>
                <w:bCs/>
                <w:sz w:val="20"/>
                <w:szCs w:val="20"/>
              </w:rPr>
              <w:t>16</w:t>
            </w:r>
            <w:r w:rsidRPr="003D6A9E">
              <w:rPr>
                <w:b/>
                <w:bCs/>
                <w:sz w:val="20"/>
                <w:szCs w:val="20"/>
              </w:rPr>
              <w:t>:00-1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 xml:space="preserve">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4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lastRenderedPageBreak/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9:00-13:00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lastRenderedPageBreak/>
              <w:t xml:space="preserve">ore </w:t>
            </w:r>
            <w:r>
              <w:rPr>
                <w:b/>
                <w:bCs/>
                <w:sz w:val="20"/>
                <w:szCs w:val="20"/>
              </w:rPr>
              <w:t>16</w:t>
            </w:r>
            <w:r w:rsidRPr="003D6A9E">
              <w:rPr>
                <w:b/>
                <w:bCs/>
                <w:sz w:val="20"/>
                <w:szCs w:val="20"/>
              </w:rPr>
              <w:t>:00-1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 xml:space="preserve">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  <w:p w:rsidR="00B9364A" w:rsidRPr="003D6A9E" w:rsidRDefault="00B9364A" w:rsidP="000464D8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</w:tc>
      </w:tr>
    </w:tbl>
    <w:p w:rsidR="00B9364A" w:rsidRPr="00066FBC" w:rsidRDefault="00B9364A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7213"/>
        <w:gridCol w:w="7214"/>
      </w:tblGrid>
      <w:tr w:rsidR="00B9364A" w:rsidRPr="003D6A9E"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Sabato  7 giugno VIA MAQUEDA</w:t>
            </w: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Domenica 8 giugno VIA ROMA</w:t>
            </w: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9:00-13:00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</w:t>
            </w:r>
            <w:r>
              <w:rPr>
                <w:b/>
                <w:bCs/>
                <w:sz w:val="20"/>
                <w:szCs w:val="20"/>
              </w:rPr>
              <w:t>16</w:t>
            </w:r>
            <w:r w:rsidRPr="003D6A9E">
              <w:rPr>
                <w:b/>
                <w:bCs/>
                <w:sz w:val="20"/>
                <w:szCs w:val="20"/>
              </w:rPr>
              <w:t>:00-1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 xml:space="preserve">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  <w:p w:rsidR="00B9364A" w:rsidRPr="00530276" w:rsidRDefault="00B9364A" w:rsidP="00530276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</w:t>
            </w:r>
            <w:r>
              <w:rPr>
                <w:b/>
                <w:bCs/>
                <w:sz w:val="20"/>
                <w:szCs w:val="20"/>
              </w:rPr>
              <w:t>16</w:t>
            </w:r>
            <w:r w:rsidRPr="003D6A9E">
              <w:rPr>
                <w:b/>
                <w:bCs/>
                <w:sz w:val="20"/>
                <w:szCs w:val="20"/>
              </w:rPr>
              <w:t>:00-1</w:t>
            </w:r>
            <w:r>
              <w:rPr>
                <w:b/>
                <w:bCs/>
                <w:sz w:val="20"/>
                <w:szCs w:val="20"/>
              </w:rPr>
              <w:t>8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sz w:val="20"/>
                <w:szCs w:val="20"/>
              </w:rPr>
              <w:t xml:space="preserve"> Ensemble di flauti del Conservatorio V. Bellini di Palermo</w:t>
            </w: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ore 16.00 - 19.30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- Piazza Verdi lato Teatro Massimo 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Associazione ludico-culturale ARBOREA 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Cittadella e rievocazione medievale, gioco di ruolo dal vivo, 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br/>
              <w:t>Esibizione: Duello Cortese - torneo di Spada</w:t>
            </w: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ore 18.00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Coro </w:t>
            </w:r>
            <w:proofErr w:type="spellStart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>Maredolce</w:t>
            </w:r>
            <w:proofErr w:type="spellEnd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musica in.....canto (forse mattina)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Percussioni </w:t>
            </w:r>
            <w:proofErr w:type="spellStart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>Maredolce</w:t>
            </w:r>
            <w:proofErr w:type="spellEnd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>Tribal</w:t>
            </w:r>
            <w:proofErr w:type="spellEnd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Band 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Istituto comprensivo statale </w:t>
            </w:r>
            <w:proofErr w:type="spellStart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>Maredolce</w:t>
            </w:r>
            <w:proofErr w:type="spellEnd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Docenti: Nancy </w:t>
            </w:r>
            <w:proofErr w:type="spellStart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>Luppina</w:t>
            </w:r>
            <w:proofErr w:type="spellEnd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, Emma Nicosia, </w:t>
            </w:r>
            <w:proofErr w:type="spellStart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>Maridina</w:t>
            </w:r>
            <w:proofErr w:type="spellEnd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Saladino</w:t>
            </w:r>
          </w:p>
        </w:tc>
        <w:tc>
          <w:tcPr>
            <w:tcW w:w="7214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9:00-13:00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</w:t>
            </w:r>
            <w:r>
              <w:rPr>
                <w:b/>
                <w:bCs/>
                <w:sz w:val="20"/>
                <w:szCs w:val="20"/>
              </w:rPr>
              <w:t>16</w:t>
            </w:r>
            <w:r w:rsidRPr="003D6A9E">
              <w:rPr>
                <w:b/>
                <w:bCs/>
                <w:sz w:val="20"/>
                <w:szCs w:val="20"/>
              </w:rPr>
              <w:t>:00-1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 xml:space="preserve">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  <w:p w:rsidR="00B9364A" w:rsidRPr="003D6A9E" w:rsidRDefault="00B9364A" w:rsidP="000464D8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</w:tc>
      </w:tr>
    </w:tbl>
    <w:p w:rsidR="00B9364A" w:rsidRDefault="00B9364A">
      <w:pPr>
        <w:rPr>
          <w:rFonts w:ascii="Times New Roman" w:hAnsi="Times New Roman" w:cs="Times New Roman"/>
          <w:sz w:val="20"/>
          <w:szCs w:val="20"/>
        </w:rPr>
      </w:pPr>
    </w:p>
    <w:p w:rsidR="00B9364A" w:rsidRPr="00066FBC" w:rsidRDefault="00B9364A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7213"/>
        <w:gridCol w:w="7214"/>
      </w:tblGrid>
      <w:tr w:rsidR="00B9364A" w:rsidRPr="003D6A9E"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Sabato  14 giugno VIA MAQUEDA</w:t>
            </w: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Domenica 15 giugno VIA ROMA</w:t>
            </w: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9:00-13:00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</w:t>
            </w:r>
            <w:r>
              <w:rPr>
                <w:b/>
                <w:bCs/>
                <w:sz w:val="20"/>
                <w:szCs w:val="20"/>
              </w:rPr>
              <w:t>16</w:t>
            </w:r>
            <w:r w:rsidRPr="003D6A9E">
              <w:rPr>
                <w:b/>
                <w:bCs/>
                <w:sz w:val="20"/>
                <w:szCs w:val="20"/>
              </w:rPr>
              <w:t>:00-1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 xml:space="preserve">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ore 18.00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- Centro diurno per anziani comunale 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Coro </w:t>
            </w:r>
            <w:proofErr w:type="spellStart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>Seniors</w:t>
            </w:r>
            <w:proofErr w:type="spellEnd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citta di Palermo "Viva l'operetta"</w:t>
            </w: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ore 17.00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t xml:space="preserve"> Coro di voci bianche "Città di Palermo" </w:t>
            </w:r>
            <w:r w:rsidRPr="003D6A9E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maestre: Antonella Taormina, Clara </w:t>
            </w:r>
            <w:proofErr w:type="spellStart"/>
            <w:r w:rsidRPr="003D6A9E">
              <w:rPr>
                <w:rFonts w:ascii="Times New Roman" w:hAnsi="Times New Roman" w:cs="Times New Roman"/>
                <w:sz w:val="20"/>
                <w:szCs w:val="20"/>
              </w:rPr>
              <w:t>Capozza</w:t>
            </w:r>
            <w:proofErr w:type="spellEnd"/>
          </w:p>
        </w:tc>
        <w:tc>
          <w:tcPr>
            <w:tcW w:w="7214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lastRenderedPageBreak/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9:00-13:00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5F79FC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</w:t>
            </w:r>
            <w:r>
              <w:rPr>
                <w:b/>
                <w:bCs/>
                <w:sz w:val="20"/>
                <w:szCs w:val="20"/>
              </w:rPr>
              <w:t>16</w:t>
            </w:r>
            <w:r w:rsidRPr="003D6A9E">
              <w:rPr>
                <w:b/>
                <w:bCs/>
                <w:sz w:val="20"/>
                <w:szCs w:val="20"/>
              </w:rPr>
              <w:t>:00-1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 xml:space="preserve">:00 </w:t>
            </w:r>
            <w:r w:rsidRPr="003D6A9E">
              <w:rPr>
                <w:sz w:val="20"/>
                <w:szCs w:val="20"/>
              </w:rPr>
              <w:t>Accademia</w:t>
            </w:r>
            <w:r>
              <w:rPr>
                <w:sz w:val="20"/>
                <w:szCs w:val="20"/>
              </w:rPr>
              <w:t xml:space="preserve"> BB.AA. Laboratorio artistico </w:t>
            </w:r>
            <w:r w:rsidRPr="003D6A9E">
              <w:rPr>
                <w:sz w:val="20"/>
                <w:szCs w:val="20"/>
              </w:rPr>
              <w:t>per bambini</w:t>
            </w:r>
          </w:p>
          <w:p w:rsidR="00B9364A" w:rsidRPr="003D6A9E" w:rsidRDefault="00B9364A" w:rsidP="003D6A9E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  <w:p w:rsidR="00B9364A" w:rsidRPr="003D6A9E" w:rsidRDefault="00B9364A" w:rsidP="000464D8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</w:p>
        </w:tc>
      </w:tr>
      <w:tr w:rsidR="00B9364A" w:rsidRPr="003D6A9E"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Sabato  21 giugno VIA MAQUEDA</w:t>
            </w: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Domenica 22 giugno VIA ROMA</w:t>
            </w: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Default="00B9364A" w:rsidP="00530276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Pr="00530276" w:rsidRDefault="00B9364A" w:rsidP="00530276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</w:t>
            </w:r>
            <w:r>
              <w:rPr>
                <w:b/>
                <w:bCs/>
                <w:sz w:val="20"/>
                <w:szCs w:val="20"/>
              </w:rPr>
              <w:t>10</w:t>
            </w:r>
            <w:r w:rsidRPr="003D6A9E">
              <w:rPr>
                <w:b/>
                <w:bCs/>
                <w:sz w:val="20"/>
                <w:szCs w:val="20"/>
              </w:rPr>
              <w:t>:00-13:00</w:t>
            </w:r>
            <w:r>
              <w:rPr>
                <w:sz w:val="20"/>
                <w:szCs w:val="20"/>
              </w:rPr>
              <w:t xml:space="preserve"> Ensemble di fagotti del Conservatorio V. Bellini di Palermo</w:t>
            </w: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4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9364A" w:rsidRPr="00066FBC" w:rsidRDefault="00B9364A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7213"/>
        <w:gridCol w:w="7214"/>
      </w:tblGrid>
      <w:tr w:rsidR="00B9364A" w:rsidRPr="003D6A9E"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Sabato  28 giugno VIA MAQUEDA</w:t>
            </w: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A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Domenica 29 giugno VIA ROMA</w:t>
            </w: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Default="00B9364A" w:rsidP="00530276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</w:p>
          <w:p w:rsidR="00B9364A" w:rsidRPr="00530276" w:rsidRDefault="00B9364A" w:rsidP="00530276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 xml:space="preserve">ore </w:t>
            </w:r>
            <w:r>
              <w:rPr>
                <w:b/>
                <w:bCs/>
                <w:sz w:val="20"/>
                <w:szCs w:val="20"/>
              </w:rPr>
              <w:t>10</w:t>
            </w:r>
            <w:r w:rsidRPr="003D6A9E">
              <w:rPr>
                <w:b/>
                <w:bCs/>
                <w:sz w:val="20"/>
                <w:szCs w:val="20"/>
              </w:rPr>
              <w:t>:00-13:00</w:t>
            </w:r>
            <w:r>
              <w:rPr>
                <w:sz w:val="20"/>
                <w:szCs w:val="20"/>
              </w:rPr>
              <w:t xml:space="preserve"> Ensemble di fagotti del Conservatorio V. Bellini di Palermo</w:t>
            </w: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4" w:type="dxa"/>
          </w:tcPr>
          <w:p w:rsidR="00B9364A" w:rsidRDefault="00B9364A" w:rsidP="00DA6FB3">
            <w:pPr>
              <w:pStyle w:val="Quotations"/>
              <w:tabs>
                <w:tab w:val="left" w:pos="1710"/>
              </w:tabs>
              <w:spacing w:after="0"/>
              <w:ind w:left="0" w:right="1134"/>
              <w:rPr>
                <w:b/>
                <w:bCs/>
                <w:sz w:val="20"/>
                <w:szCs w:val="20"/>
              </w:rPr>
            </w:pPr>
            <w:r w:rsidRPr="003D6A9E">
              <w:rPr>
                <w:b/>
                <w:bCs/>
                <w:sz w:val="20"/>
                <w:szCs w:val="20"/>
              </w:rPr>
              <w:t>ore 9: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D6A9E">
              <w:rPr>
                <w:b/>
                <w:bCs/>
                <w:sz w:val="20"/>
                <w:szCs w:val="20"/>
              </w:rPr>
              <w:t>0-1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3D6A9E">
              <w:rPr>
                <w:b/>
                <w:bCs/>
                <w:sz w:val="20"/>
                <w:szCs w:val="20"/>
              </w:rPr>
              <w:t>:00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A6FB3">
              <w:rPr>
                <w:sz w:val="20"/>
                <w:szCs w:val="20"/>
              </w:rPr>
              <w:t>Animazione con artisti di strada</w:t>
            </w:r>
          </w:p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364A" w:rsidRPr="003D6A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213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4" w:type="dxa"/>
          </w:tcPr>
          <w:p w:rsidR="00B9364A" w:rsidRPr="003D6A9E" w:rsidRDefault="00B9364A" w:rsidP="003D6A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9364A" w:rsidRPr="00066FBC" w:rsidRDefault="00B9364A">
      <w:pPr>
        <w:rPr>
          <w:rFonts w:ascii="Times New Roman" w:hAnsi="Times New Roman" w:cs="Times New Roman"/>
          <w:sz w:val="20"/>
          <w:szCs w:val="20"/>
        </w:rPr>
      </w:pPr>
    </w:p>
    <w:p w:rsidR="00B9364A" w:rsidRPr="00066FBC" w:rsidRDefault="00B9364A">
      <w:pPr>
        <w:rPr>
          <w:rFonts w:ascii="Times New Roman" w:hAnsi="Times New Roman" w:cs="Times New Roman"/>
          <w:sz w:val="20"/>
          <w:szCs w:val="20"/>
        </w:rPr>
      </w:pPr>
    </w:p>
    <w:sectPr w:rsidR="00B9364A" w:rsidRPr="00066FBC" w:rsidSect="00066FBC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283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FBC"/>
    <w:rsid w:val="000464D8"/>
    <w:rsid w:val="00066FBC"/>
    <w:rsid w:val="000A54D7"/>
    <w:rsid w:val="001029C2"/>
    <w:rsid w:val="00103E27"/>
    <w:rsid w:val="002A28D1"/>
    <w:rsid w:val="002C66DC"/>
    <w:rsid w:val="00366419"/>
    <w:rsid w:val="003D6A9E"/>
    <w:rsid w:val="005210E3"/>
    <w:rsid w:val="00530276"/>
    <w:rsid w:val="005647C9"/>
    <w:rsid w:val="005F79FC"/>
    <w:rsid w:val="00621BD2"/>
    <w:rsid w:val="006657DA"/>
    <w:rsid w:val="007A35D0"/>
    <w:rsid w:val="007B6003"/>
    <w:rsid w:val="007E4189"/>
    <w:rsid w:val="00B9364A"/>
    <w:rsid w:val="00C249BA"/>
    <w:rsid w:val="00C37F48"/>
    <w:rsid w:val="00C71BC9"/>
    <w:rsid w:val="00CB29FA"/>
    <w:rsid w:val="00CB7867"/>
    <w:rsid w:val="00CF68FC"/>
    <w:rsid w:val="00DA6FB3"/>
    <w:rsid w:val="00DD1DA0"/>
    <w:rsid w:val="00E17338"/>
    <w:rsid w:val="00E5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17338"/>
    <w:pPr>
      <w:spacing w:after="200" w:line="276" w:lineRule="auto"/>
    </w:pPr>
    <w:rPr>
      <w:rFonts w:cs="Calibri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99"/>
    <w:rsid w:val="00066FBC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uotations">
    <w:name w:val="Quotations"/>
    <w:basedOn w:val="Normale"/>
    <w:uiPriority w:val="99"/>
    <w:rsid w:val="00066FBC"/>
    <w:pPr>
      <w:widowControl w:val="0"/>
      <w:suppressAutoHyphens/>
      <w:autoSpaceDN w:val="0"/>
      <w:spacing w:after="283" w:line="240" w:lineRule="auto"/>
      <w:ind w:left="567" w:right="567"/>
      <w:textAlignment w:val="baseline"/>
    </w:pPr>
    <w:rPr>
      <w:rFonts w:ascii="Times New Roman" w:eastAsia="SimSun" w:hAnsi="Times New Roman" w:cs="Times New Roman"/>
      <w:kern w:val="3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17338"/>
    <w:pPr>
      <w:spacing w:after="200" w:line="276" w:lineRule="auto"/>
    </w:pPr>
    <w:rPr>
      <w:rFonts w:cs="Calibri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99"/>
    <w:rsid w:val="00066FBC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uotations">
    <w:name w:val="Quotations"/>
    <w:basedOn w:val="Normale"/>
    <w:uiPriority w:val="99"/>
    <w:rsid w:val="00066FBC"/>
    <w:pPr>
      <w:widowControl w:val="0"/>
      <w:suppressAutoHyphens/>
      <w:autoSpaceDN w:val="0"/>
      <w:spacing w:after="283" w:line="240" w:lineRule="auto"/>
      <w:ind w:left="567" w:right="567"/>
      <w:textAlignment w:val="baseline"/>
    </w:pPr>
    <w:rPr>
      <w:rFonts w:ascii="Times New Roman" w:eastAsia="SimSun" w:hAnsi="Times New Roman" w:cs="Times New Roman"/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Consip PC Portatili 5</Company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</dc:creator>
  <cp:lastModifiedBy>Ufficio Stampa</cp:lastModifiedBy>
  <cp:revision>2</cp:revision>
  <dcterms:created xsi:type="dcterms:W3CDTF">2014-05-09T11:28:00Z</dcterms:created>
  <dcterms:modified xsi:type="dcterms:W3CDTF">2014-05-09T11:28:00Z</dcterms:modified>
</cp:coreProperties>
</file>