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F97CC" w14:textId="1AA51409" w:rsidR="006829ED" w:rsidRPr="00EF7471" w:rsidRDefault="006829ED" w:rsidP="006829E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Cs/>
          <w:sz w:val="32"/>
          <w:szCs w:val="32"/>
          <w:lang w:val="en-US"/>
        </w:rPr>
      </w:pPr>
    </w:p>
    <w:p w14:paraId="05BF1D11" w14:textId="77777777" w:rsidR="006829ED" w:rsidRDefault="006829ED" w:rsidP="006829E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Cs/>
          <w:sz w:val="32"/>
          <w:szCs w:val="32"/>
          <w:u w:val="single"/>
          <w:lang w:val="en-US"/>
        </w:rPr>
      </w:pPr>
    </w:p>
    <w:p w14:paraId="0FCAD23F" w14:textId="77777777" w:rsidR="006829ED" w:rsidRPr="00445E7A" w:rsidRDefault="006829ED" w:rsidP="006829ED">
      <w:pPr>
        <w:widowControl w:val="0"/>
        <w:autoSpaceDE w:val="0"/>
        <w:autoSpaceDN w:val="0"/>
        <w:adjustRightInd w:val="0"/>
        <w:jc w:val="center"/>
        <w:rPr>
          <w:rFonts w:ascii="Cambria" w:hAnsi="Cambria" w:cs="Helvetica"/>
          <w:bCs/>
          <w:sz w:val="32"/>
          <w:szCs w:val="32"/>
          <w:u w:val="single"/>
        </w:rPr>
      </w:pPr>
      <w:r w:rsidRPr="00445E7A">
        <w:rPr>
          <w:rFonts w:ascii="Cambria" w:hAnsi="Cambria" w:cs="Helvetica"/>
          <w:bCs/>
          <w:sz w:val="32"/>
          <w:szCs w:val="32"/>
          <w:u w:val="single"/>
        </w:rPr>
        <w:t>COMUNICATO STAMPA</w:t>
      </w:r>
    </w:p>
    <w:p w14:paraId="72F06FC9" w14:textId="77777777" w:rsidR="006829ED" w:rsidRPr="00445E7A" w:rsidRDefault="006829ED" w:rsidP="006829ED">
      <w:pPr>
        <w:widowControl w:val="0"/>
        <w:autoSpaceDE w:val="0"/>
        <w:autoSpaceDN w:val="0"/>
        <w:adjustRightInd w:val="0"/>
        <w:jc w:val="center"/>
        <w:rPr>
          <w:rFonts w:ascii="Cambria" w:hAnsi="Cambria" w:cs="Helvetica"/>
          <w:b/>
          <w:bCs/>
          <w:sz w:val="32"/>
          <w:szCs w:val="32"/>
        </w:rPr>
      </w:pPr>
    </w:p>
    <w:p w14:paraId="0CFD5501" w14:textId="019C1626" w:rsidR="006829ED" w:rsidRPr="00445E7A" w:rsidRDefault="006829ED" w:rsidP="006829ED">
      <w:pPr>
        <w:widowControl w:val="0"/>
        <w:autoSpaceDE w:val="0"/>
        <w:autoSpaceDN w:val="0"/>
        <w:adjustRightInd w:val="0"/>
        <w:jc w:val="right"/>
        <w:rPr>
          <w:rFonts w:ascii="Cambria" w:hAnsi="Cambria" w:cs="Helvetica"/>
          <w:bCs/>
          <w:i/>
        </w:rPr>
      </w:pPr>
      <w:r w:rsidRPr="00445E7A">
        <w:rPr>
          <w:rFonts w:ascii="Cambria" w:hAnsi="Cambria" w:cs="Helvetica"/>
          <w:bCs/>
          <w:i/>
        </w:rPr>
        <w:t xml:space="preserve">Roma, </w:t>
      </w:r>
      <w:r w:rsidR="009A0070">
        <w:rPr>
          <w:rFonts w:ascii="Cambria" w:hAnsi="Cambria" w:cs="Helvetica"/>
          <w:bCs/>
          <w:i/>
        </w:rPr>
        <w:t>1</w:t>
      </w:r>
      <w:r w:rsidR="00450B8A">
        <w:rPr>
          <w:rFonts w:ascii="Cambria" w:hAnsi="Cambria" w:cs="Helvetica"/>
          <w:bCs/>
          <w:i/>
        </w:rPr>
        <w:t>9</w:t>
      </w:r>
      <w:r w:rsidR="007B13CA">
        <w:rPr>
          <w:rFonts w:ascii="Cambria" w:hAnsi="Cambria" w:cs="Helvetica"/>
          <w:bCs/>
          <w:i/>
        </w:rPr>
        <w:t xml:space="preserve"> </w:t>
      </w:r>
      <w:r w:rsidR="009A0070">
        <w:rPr>
          <w:rFonts w:ascii="Cambria" w:hAnsi="Cambria" w:cs="Helvetica"/>
          <w:bCs/>
          <w:i/>
        </w:rPr>
        <w:t>marzo</w:t>
      </w:r>
      <w:r w:rsidR="0056614A" w:rsidRPr="00445E7A">
        <w:rPr>
          <w:rFonts w:ascii="Cambria" w:hAnsi="Cambria" w:cs="Helvetica"/>
          <w:bCs/>
          <w:i/>
        </w:rPr>
        <w:t xml:space="preserve"> 2019</w:t>
      </w:r>
    </w:p>
    <w:p w14:paraId="6DB2B8E3" w14:textId="77777777" w:rsidR="006829ED" w:rsidRPr="00445E7A" w:rsidRDefault="006829ED" w:rsidP="006829ED">
      <w:pPr>
        <w:widowControl w:val="0"/>
        <w:autoSpaceDE w:val="0"/>
        <w:autoSpaceDN w:val="0"/>
        <w:adjustRightInd w:val="0"/>
        <w:jc w:val="center"/>
        <w:rPr>
          <w:rFonts w:ascii="Cambria" w:hAnsi="Cambria" w:cs="Helvetica"/>
          <w:b/>
          <w:bCs/>
          <w:sz w:val="32"/>
          <w:szCs w:val="32"/>
        </w:rPr>
      </w:pPr>
    </w:p>
    <w:p w14:paraId="7C6BDF23" w14:textId="3E2AD1F0" w:rsidR="006829ED" w:rsidRPr="00445E7A" w:rsidRDefault="009120F4" w:rsidP="006829ED">
      <w:pPr>
        <w:widowControl w:val="0"/>
        <w:autoSpaceDE w:val="0"/>
        <w:autoSpaceDN w:val="0"/>
        <w:adjustRightInd w:val="0"/>
        <w:jc w:val="center"/>
        <w:rPr>
          <w:rFonts w:ascii="Cambria" w:hAnsi="Cambria" w:cs="Helvetica"/>
          <w:b/>
          <w:bCs/>
          <w:sz w:val="32"/>
          <w:szCs w:val="32"/>
        </w:rPr>
      </w:pPr>
      <w:r>
        <w:rPr>
          <w:rFonts w:ascii="Cambria" w:hAnsi="Cambria" w:cs="Helvetica"/>
          <w:b/>
          <w:bCs/>
          <w:sz w:val="32"/>
          <w:szCs w:val="32"/>
        </w:rPr>
        <w:t>A centinaia per l’esordio della Carovana dello Sport Integrato</w:t>
      </w:r>
    </w:p>
    <w:p w14:paraId="16BAB43D" w14:textId="7FDDB4AC" w:rsidR="006829ED" w:rsidRPr="00445E7A" w:rsidRDefault="009120F4" w:rsidP="00F46680">
      <w:pPr>
        <w:widowControl w:val="0"/>
        <w:autoSpaceDE w:val="0"/>
        <w:autoSpaceDN w:val="0"/>
        <w:adjustRightInd w:val="0"/>
        <w:jc w:val="center"/>
        <w:rPr>
          <w:rFonts w:ascii="Cambria" w:hAnsi="Cambria" w:cs="Helvetica"/>
          <w:b/>
          <w:bCs/>
          <w:i/>
        </w:rPr>
      </w:pPr>
      <w:r>
        <w:rPr>
          <w:rFonts w:ascii="Cambria" w:hAnsi="Cambria" w:cs="Helvetica"/>
          <w:b/>
          <w:bCs/>
          <w:i/>
        </w:rPr>
        <w:t xml:space="preserve">Palermo ha accolto con calore ed entusiasmo la tappa inaugurale della kermesse targata </w:t>
      </w:r>
      <w:proofErr w:type="spellStart"/>
      <w:r>
        <w:rPr>
          <w:rFonts w:ascii="Cambria" w:hAnsi="Cambria" w:cs="Helvetica"/>
          <w:b/>
          <w:bCs/>
          <w:i/>
        </w:rPr>
        <w:t>Csen</w:t>
      </w:r>
      <w:proofErr w:type="spellEnd"/>
    </w:p>
    <w:p w14:paraId="1C4B4DDD" w14:textId="77777777" w:rsidR="00F46680" w:rsidRDefault="00F46680" w:rsidP="00F46680">
      <w:pPr>
        <w:widowControl w:val="0"/>
        <w:autoSpaceDE w:val="0"/>
        <w:autoSpaceDN w:val="0"/>
        <w:adjustRightInd w:val="0"/>
        <w:jc w:val="center"/>
      </w:pPr>
    </w:p>
    <w:p w14:paraId="77A08634" w14:textId="76AA1C58" w:rsidR="00F23237" w:rsidRDefault="00450B8A" w:rsidP="00DE36A4">
      <w:pPr>
        <w:widowControl w:val="0"/>
        <w:autoSpaceDE w:val="0"/>
        <w:autoSpaceDN w:val="0"/>
        <w:adjustRightInd w:val="0"/>
        <w:jc w:val="both"/>
      </w:pPr>
      <w:r>
        <w:t>Il caldo abbraccio di Palermo ha accolto la prima uscita ufficiale della Carovana dello Sport Int</w:t>
      </w:r>
      <w:r w:rsidR="003619A1">
        <w:t>e</w:t>
      </w:r>
      <w:r>
        <w:t xml:space="preserve">grato, kermesse itinerante che attraverserà l’Italia da Sud a Nord in nome dell’integrazione sociale legata allo sport. L’organizzazione targata </w:t>
      </w:r>
      <w:proofErr w:type="spellStart"/>
      <w:r>
        <w:t>Csen</w:t>
      </w:r>
      <w:proofErr w:type="spellEnd"/>
      <w:r>
        <w:t xml:space="preserve"> ha scelto il Capoluogo siciliano per la prima tappa, e le attese non sono state tradite grazie all’organizzazione allestita di tutto punto dal tutor regionale Mario Trapani. </w:t>
      </w:r>
    </w:p>
    <w:p w14:paraId="50DC8F7E" w14:textId="3879B91A" w:rsidR="00450B8A" w:rsidRDefault="00450B8A" w:rsidP="00DE36A4">
      <w:pPr>
        <w:widowControl w:val="0"/>
        <w:autoSpaceDE w:val="0"/>
        <w:autoSpaceDN w:val="0"/>
        <w:adjustRightInd w:val="0"/>
        <w:jc w:val="both"/>
      </w:pPr>
    </w:p>
    <w:p w14:paraId="30BEFC9A" w14:textId="1F5A5BAC" w:rsidR="00450B8A" w:rsidRDefault="00450B8A" w:rsidP="00DE36A4">
      <w:pPr>
        <w:widowControl w:val="0"/>
        <w:autoSpaceDE w:val="0"/>
        <w:autoSpaceDN w:val="0"/>
        <w:adjustRightInd w:val="0"/>
        <w:jc w:val="both"/>
      </w:pPr>
      <w:r>
        <w:t>Intensa ed emozionante la due giorni palermitana: dopo essere sbarcati a Termini Imerese, i furgoncini della Carovana si sono mossi alla volta di Palermo, dove sono stati accolti dalle autorità locali e dai ragazzi dell’ISS Alessandro Volta, che, nell’ambito del percorso alternanza scuola-lavoro, hanno fornito il loro preziosissimo contributo nella stesura della</w:t>
      </w:r>
      <w:r w:rsidR="003619A1">
        <w:t xml:space="preserve"> Carta dei Valori dello Sport Integrato.</w:t>
      </w:r>
    </w:p>
    <w:p w14:paraId="68E9ACAC" w14:textId="67922B15" w:rsidR="003619A1" w:rsidRDefault="003619A1" w:rsidP="00DE36A4">
      <w:pPr>
        <w:widowControl w:val="0"/>
        <w:autoSpaceDE w:val="0"/>
        <w:autoSpaceDN w:val="0"/>
        <w:adjustRightInd w:val="0"/>
        <w:jc w:val="both"/>
      </w:pPr>
    </w:p>
    <w:p w14:paraId="6D8BB458" w14:textId="4EF68E73" w:rsidR="003619A1" w:rsidRDefault="003619A1" w:rsidP="00DE36A4">
      <w:pPr>
        <w:widowControl w:val="0"/>
        <w:autoSpaceDE w:val="0"/>
        <w:autoSpaceDN w:val="0"/>
        <w:adjustRightInd w:val="0"/>
        <w:jc w:val="both"/>
      </w:pPr>
      <w:r>
        <w:t xml:space="preserve">Lunedì pomeriggio, nell’aula “Mauro Rostagno” del Municipio di Palermo, gli atleti della Carovana, guidati dal responsabile </w:t>
      </w:r>
      <w:proofErr w:type="spellStart"/>
      <w:r>
        <w:t>Csen</w:t>
      </w:r>
      <w:proofErr w:type="spellEnd"/>
      <w:r>
        <w:t xml:space="preserve"> Progetti Andrea Bruni, hanno ricevuto il saluto delle autorità locali, dei docenti e degli studenti dell’ISS A. Volta. Durante l’incontro è stat</w:t>
      </w:r>
      <w:r w:rsidR="009120F4">
        <w:t>a</w:t>
      </w:r>
      <w:r>
        <w:t xml:space="preserve"> sottolineat</w:t>
      </w:r>
      <w:r w:rsidR="009120F4">
        <w:t>a</w:t>
      </w:r>
      <w:r>
        <w:t xml:space="preserve"> più volte la sensibilità delle nuove generazioni verso i temi dell’inclusione sociale. </w:t>
      </w:r>
      <w:proofErr w:type="gramStart"/>
      <w:r>
        <w:t>“E’</w:t>
      </w:r>
      <w:proofErr w:type="gramEnd"/>
      <w:r>
        <w:t xml:space="preserve"> stata un’alternanza scuola-lavoro diversa dal solito – ha dichiarato la prof.ssa Rosy Taormina, che ha curato il progetto con la collaborazione del prof. Calogero </w:t>
      </w:r>
      <w:proofErr w:type="spellStart"/>
      <w:r>
        <w:t>Turria</w:t>
      </w:r>
      <w:proofErr w:type="spellEnd"/>
      <w:r>
        <w:t xml:space="preserve"> – vedo nei ragazzi di oggi una sensibilità fuori dal comune</w:t>
      </w:r>
      <w:r w:rsidR="009C65A0">
        <w:t>”. “Nel Football Integrato stiamo scoprendo le differenze e non le diversità tra gli individui – ha invece dichiarato Andrea Bruni - la prima presuppone una omologazione</w:t>
      </w:r>
      <w:r w:rsidR="009120F4">
        <w:t>, l</w:t>
      </w:r>
      <w:r w:rsidR="009C65A0">
        <w:t>a seconda, invece, rende possibile la scoperta delle qualità e dei talenti individuali”.</w:t>
      </w:r>
    </w:p>
    <w:p w14:paraId="0431013B" w14:textId="6708E1EA" w:rsidR="009C65A0" w:rsidRDefault="009C65A0" w:rsidP="00DE36A4">
      <w:pPr>
        <w:widowControl w:val="0"/>
        <w:autoSpaceDE w:val="0"/>
        <w:autoSpaceDN w:val="0"/>
        <w:adjustRightInd w:val="0"/>
        <w:jc w:val="both"/>
      </w:pPr>
    </w:p>
    <w:p w14:paraId="51C4AF4A" w14:textId="30CF3D44" w:rsidR="001E0FC6" w:rsidRDefault="009C65A0" w:rsidP="00DE36A4">
      <w:pPr>
        <w:widowControl w:val="0"/>
        <w:autoSpaceDE w:val="0"/>
        <w:autoSpaceDN w:val="0"/>
        <w:adjustRightInd w:val="0"/>
        <w:jc w:val="both"/>
      </w:pPr>
      <w:r>
        <w:t xml:space="preserve">Stamani, in un </w:t>
      </w:r>
      <w:proofErr w:type="spellStart"/>
      <w:r>
        <w:t>PalaOreto</w:t>
      </w:r>
      <w:proofErr w:type="spellEnd"/>
      <w:r>
        <w:t xml:space="preserve"> vestito a festa grazie all’entusiasmo dei giovanissimi studenti locali e delle varie associazioni coinvolte, si è tenuta l’attesa partita-esibizione di Football Integrato, vinta dal Team Giallo con il risultato di 10-8. </w:t>
      </w:r>
      <w:r w:rsidR="001E0FC6">
        <w:t xml:space="preserve">Ricco anche il menù a margine del match, impreziosito dagli interventi di Nunzio Speciale (Dirigente dell’Istituto Cesareo), Vincenzo Galante (prof. di Educazione Fisica dell’Istituto </w:t>
      </w:r>
      <w:proofErr w:type="spellStart"/>
      <w:r w:rsidR="001E0FC6">
        <w:t>Maredolce</w:t>
      </w:r>
      <w:proofErr w:type="spellEnd"/>
      <w:r w:rsidR="001E0FC6">
        <w:t xml:space="preserve">), Ignazio Cusimano (presidente Associazione Italiana Persone Down di Termini Imerese), Luigi Aloisi (presidente Associazione Genitori Soggetti Autistici Siciliana), Antonella Balestrieri (Fonazione Villa delle </w:t>
      </w:r>
      <w:r w:rsidR="001E0FC6">
        <w:lastRenderedPageBreak/>
        <w:t>Ginestre), Alberto Bilardo (fotografo e scrittore) e alcuni rappresentanti del Rugby Palermo. Chiusura con il botto con il Teddy Bear Toss (tradizionale lancio di peluche che verranno donati ai bimbi ricoverati negli ospedali cittadini) e gli applauditissimi artisti di Sicilia Cabaret.</w:t>
      </w:r>
      <w:bookmarkStart w:id="0" w:name="_GoBack"/>
      <w:bookmarkEnd w:id="0"/>
    </w:p>
    <w:p w14:paraId="196E29A7" w14:textId="3240BE3D" w:rsidR="001E0FC6" w:rsidRDefault="001E0FC6" w:rsidP="00DE36A4">
      <w:pPr>
        <w:widowControl w:val="0"/>
        <w:autoSpaceDE w:val="0"/>
        <w:autoSpaceDN w:val="0"/>
        <w:adjustRightInd w:val="0"/>
        <w:jc w:val="both"/>
      </w:pPr>
    </w:p>
    <w:p w14:paraId="78CF0A71" w14:textId="403E66F6" w:rsidR="001E0FC6" w:rsidRDefault="001E0FC6" w:rsidP="00DE36A4">
      <w:pPr>
        <w:widowControl w:val="0"/>
        <w:autoSpaceDE w:val="0"/>
        <w:autoSpaceDN w:val="0"/>
        <w:adjustRightInd w:val="0"/>
        <w:jc w:val="both"/>
      </w:pPr>
      <w:r>
        <w:t xml:space="preserve">L’evento è stato integralmente trasmesso in diretta streaming sulla pagina Facebook </w:t>
      </w:r>
      <w:proofErr w:type="spellStart"/>
      <w:r>
        <w:t>Directa</w:t>
      </w:r>
      <w:proofErr w:type="spellEnd"/>
      <w:r>
        <w:t xml:space="preserve"> Sport Live TV, media partner della manifestazione, e su tutti i canali ufficiali </w:t>
      </w:r>
      <w:proofErr w:type="spellStart"/>
      <w:r>
        <w:t>Csen</w:t>
      </w:r>
      <w:proofErr w:type="spellEnd"/>
      <w:r>
        <w:t xml:space="preserve"> e Carovana dello Sport Integrato. </w:t>
      </w:r>
    </w:p>
    <w:p w14:paraId="7B76F23A" w14:textId="77777777" w:rsidR="001E0FC6" w:rsidRDefault="001E0FC6" w:rsidP="00DE36A4">
      <w:pPr>
        <w:widowControl w:val="0"/>
        <w:autoSpaceDE w:val="0"/>
        <w:autoSpaceDN w:val="0"/>
        <w:adjustRightInd w:val="0"/>
        <w:jc w:val="both"/>
      </w:pPr>
    </w:p>
    <w:p w14:paraId="5ACFB1A9" w14:textId="6172853F" w:rsidR="009C65A0" w:rsidRDefault="001E0FC6" w:rsidP="00DE36A4">
      <w:pPr>
        <w:widowControl w:val="0"/>
        <w:autoSpaceDE w:val="0"/>
        <w:autoSpaceDN w:val="0"/>
        <w:adjustRightInd w:val="0"/>
        <w:jc w:val="both"/>
      </w:pPr>
      <w:r w:rsidRPr="001E0FC6">
        <w:rPr>
          <w:b/>
        </w:rPr>
        <w:t>LA SECONDA TAPPA –</w:t>
      </w:r>
      <w:r>
        <w:t xml:space="preserve"> La Carovana si metterà in marcia mercoledì mattina alla volta di Reggio Calabria, sede della seconda tappa. </w:t>
      </w:r>
      <w:r w:rsidR="009C65A0">
        <w:t xml:space="preserve"> </w:t>
      </w:r>
      <w:r>
        <w:t xml:space="preserve">Alle 16 è in programma il saluto dell’Amministrazione comunale nella sala “U. Boccioni”, mentre giovedì mattina, a partire dalle 9.30, ci sarà la seconda gara esibizione di Football Integrato nella pista di pattinaggio “P. Labate” a Reggio Calabria. </w:t>
      </w:r>
    </w:p>
    <w:p w14:paraId="42CDE246" w14:textId="77777777" w:rsidR="005266F7" w:rsidRPr="00383E93" w:rsidRDefault="005266F7" w:rsidP="00DE36A4">
      <w:pPr>
        <w:widowControl w:val="0"/>
        <w:autoSpaceDE w:val="0"/>
        <w:autoSpaceDN w:val="0"/>
        <w:adjustRightInd w:val="0"/>
        <w:jc w:val="both"/>
      </w:pPr>
    </w:p>
    <w:p w14:paraId="5DB906A6" w14:textId="77777777" w:rsidR="008027C0" w:rsidRPr="00445E7A" w:rsidRDefault="008027C0" w:rsidP="006829ED">
      <w:pPr>
        <w:widowControl w:val="0"/>
        <w:autoSpaceDE w:val="0"/>
        <w:autoSpaceDN w:val="0"/>
        <w:adjustRightInd w:val="0"/>
        <w:spacing w:line="280" w:lineRule="atLeast"/>
        <w:rPr>
          <w:rFonts w:ascii="Cambria" w:hAnsi="Cambria" w:cs="Helvetica"/>
          <w:b/>
          <w:bCs/>
          <w:sz w:val="22"/>
          <w:szCs w:val="22"/>
        </w:rPr>
      </w:pPr>
    </w:p>
    <w:p w14:paraId="5B7CF1CB" w14:textId="4ED067E4" w:rsidR="006829ED" w:rsidRPr="00445E7A" w:rsidRDefault="00445E7A" w:rsidP="006829ED">
      <w:pPr>
        <w:widowControl w:val="0"/>
        <w:autoSpaceDE w:val="0"/>
        <w:autoSpaceDN w:val="0"/>
        <w:adjustRightInd w:val="0"/>
        <w:spacing w:line="280" w:lineRule="atLeast"/>
        <w:rPr>
          <w:rFonts w:ascii="Cambria" w:hAnsi="Cambria" w:cs="Helvetica"/>
          <w:sz w:val="22"/>
          <w:szCs w:val="22"/>
        </w:rPr>
      </w:pPr>
      <w:r>
        <w:rPr>
          <w:rFonts w:ascii="Cambria" w:hAnsi="Cambria" w:cs="Helvetica"/>
          <w:b/>
          <w:bCs/>
          <w:sz w:val="22"/>
          <w:szCs w:val="22"/>
        </w:rPr>
        <w:t xml:space="preserve">Agenzia Uffici Stampa </w:t>
      </w:r>
      <w:proofErr w:type="spellStart"/>
      <w:r>
        <w:rPr>
          <w:rFonts w:ascii="Cambria" w:hAnsi="Cambria" w:cs="Helvetica"/>
          <w:b/>
          <w:bCs/>
          <w:sz w:val="22"/>
          <w:szCs w:val="22"/>
        </w:rPr>
        <w:t>Directa</w:t>
      </w:r>
      <w:proofErr w:type="spellEnd"/>
      <w:r>
        <w:rPr>
          <w:rFonts w:ascii="Cambria" w:hAnsi="Cambria" w:cs="Helvetica"/>
          <w:b/>
          <w:bCs/>
          <w:sz w:val="22"/>
          <w:szCs w:val="22"/>
        </w:rPr>
        <w:t xml:space="preserve"> Sport</w:t>
      </w:r>
    </w:p>
    <w:p w14:paraId="4727E6E3" w14:textId="3D783522" w:rsidR="006829ED" w:rsidRPr="009E69E3" w:rsidRDefault="006829ED" w:rsidP="009E69E3">
      <w:pPr>
        <w:widowControl w:val="0"/>
        <w:autoSpaceDE w:val="0"/>
        <w:autoSpaceDN w:val="0"/>
        <w:adjustRightInd w:val="0"/>
        <w:spacing w:line="280" w:lineRule="atLeast"/>
        <w:rPr>
          <w:rFonts w:ascii="Helvetica" w:hAnsi="Helvetica" w:cs="Helvetica"/>
          <w:lang w:val="en-US"/>
        </w:rPr>
      </w:pPr>
      <w:r w:rsidRPr="00A70AA8">
        <w:rPr>
          <w:rFonts w:ascii="Helvetica" w:hAnsi="Helvetica" w:cs="Helvetica"/>
          <w:noProof/>
          <w:lang w:eastAsia="it-IT"/>
        </w:rPr>
        <w:drawing>
          <wp:inline distT="0" distB="0" distL="0" distR="0" wp14:anchorId="70AC8487" wp14:editId="7D9401A4">
            <wp:extent cx="2047875" cy="63011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ma_Loghi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305" cy="63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29ED" w:rsidRPr="009E69E3" w:rsidSect="009E69E3">
      <w:headerReference w:type="default" r:id="rId8"/>
      <w:pgSz w:w="11900" w:h="16840"/>
      <w:pgMar w:top="709" w:right="1800" w:bottom="1276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6C96D9" w14:textId="77777777" w:rsidR="009B65DF" w:rsidRDefault="009B65DF" w:rsidP="00445E7A">
      <w:r>
        <w:separator/>
      </w:r>
    </w:p>
  </w:endnote>
  <w:endnote w:type="continuationSeparator" w:id="0">
    <w:p w14:paraId="11D18A93" w14:textId="77777777" w:rsidR="009B65DF" w:rsidRDefault="009B65DF" w:rsidP="00445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84613B" w14:textId="77777777" w:rsidR="009B65DF" w:rsidRDefault="009B65DF" w:rsidP="00445E7A">
      <w:r>
        <w:separator/>
      </w:r>
    </w:p>
  </w:footnote>
  <w:footnote w:type="continuationSeparator" w:id="0">
    <w:p w14:paraId="5601E030" w14:textId="77777777" w:rsidR="009B65DF" w:rsidRDefault="009B65DF" w:rsidP="00445E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E21A2B" w14:textId="3480BAAC" w:rsidR="00445E7A" w:rsidRDefault="00445E7A">
    <w:pPr>
      <w:pStyle w:val="Intestazione"/>
    </w:pPr>
    <w:r>
      <w:rPr>
        <w:noProof/>
      </w:rPr>
      <w:drawing>
        <wp:inline distT="0" distB="0" distL="0" distR="0" wp14:anchorId="49861F24" wp14:editId="64A0C356">
          <wp:extent cx="5581509" cy="1276350"/>
          <wp:effectExtent l="0" t="0" r="63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234567890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84193" cy="12769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03725B"/>
    <w:multiLevelType w:val="hybridMultilevel"/>
    <w:tmpl w:val="E86E615C"/>
    <w:lvl w:ilvl="0" w:tplc="4324271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B16"/>
    <w:rsid w:val="00003B3B"/>
    <w:rsid w:val="000264BB"/>
    <w:rsid w:val="0005033F"/>
    <w:rsid w:val="000765A9"/>
    <w:rsid w:val="0008144C"/>
    <w:rsid w:val="00084A2A"/>
    <w:rsid w:val="000C236E"/>
    <w:rsid w:val="000E2B36"/>
    <w:rsid w:val="000E5272"/>
    <w:rsid w:val="000E68C4"/>
    <w:rsid w:val="000F087A"/>
    <w:rsid w:val="0010120F"/>
    <w:rsid w:val="00102FB1"/>
    <w:rsid w:val="00103017"/>
    <w:rsid w:val="00131769"/>
    <w:rsid w:val="00147E36"/>
    <w:rsid w:val="00154B3B"/>
    <w:rsid w:val="0015511D"/>
    <w:rsid w:val="00155E01"/>
    <w:rsid w:val="0019764D"/>
    <w:rsid w:val="001E0FC6"/>
    <w:rsid w:val="00233D54"/>
    <w:rsid w:val="00283701"/>
    <w:rsid w:val="00293CED"/>
    <w:rsid w:val="002C54D7"/>
    <w:rsid w:val="002D19C8"/>
    <w:rsid w:val="002D7186"/>
    <w:rsid w:val="002F18C1"/>
    <w:rsid w:val="003141A4"/>
    <w:rsid w:val="003275F0"/>
    <w:rsid w:val="003619A1"/>
    <w:rsid w:val="00383E93"/>
    <w:rsid w:val="0038772F"/>
    <w:rsid w:val="003C382E"/>
    <w:rsid w:val="003C3C22"/>
    <w:rsid w:val="003E3A30"/>
    <w:rsid w:val="004053B8"/>
    <w:rsid w:val="004272A3"/>
    <w:rsid w:val="004301EE"/>
    <w:rsid w:val="00433967"/>
    <w:rsid w:val="00440C58"/>
    <w:rsid w:val="00443499"/>
    <w:rsid w:val="00445E7A"/>
    <w:rsid w:val="00450B8A"/>
    <w:rsid w:val="00451FB1"/>
    <w:rsid w:val="00467E2B"/>
    <w:rsid w:val="00477DAD"/>
    <w:rsid w:val="004B1878"/>
    <w:rsid w:val="004C7B4E"/>
    <w:rsid w:val="004D2A55"/>
    <w:rsid w:val="004E26A8"/>
    <w:rsid w:val="0052272B"/>
    <w:rsid w:val="005266F7"/>
    <w:rsid w:val="00536E02"/>
    <w:rsid w:val="005461FC"/>
    <w:rsid w:val="00562F0E"/>
    <w:rsid w:val="00564ACD"/>
    <w:rsid w:val="0056614A"/>
    <w:rsid w:val="0059406F"/>
    <w:rsid w:val="005942AD"/>
    <w:rsid w:val="005A2DCF"/>
    <w:rsid w:val="005D6A20"/>
    <w:rsid w:val="005E3833"/>
    <w:rsid w:val="005F47A6"/>
    <w:rsid w:val="005F73B8"/>
    <w:rsid w:val="00600597"/>
    <w:rsid w:val="006160B5"/>
    <w:rsid w:val="006652EE"/>
    <w:rsid w:val="00680931"/>
    <w:rsid w:val="006829ED"/>
    <w:rsid w:val="00693D13"/>
    <w:rsid w:val="00697521"/>
    <w:rsid w:val="006A6A2C"/>
    <w:rsid w:val="006B2416"/>
    <w:rsid w:val="006C7ADD"/>
    <w:rsid w:val="006D7149"/>
    <w:rsid w:val="00702308"/>
    <w:rsid w:val="00707AA4"/>
    <w:rsid w:val="00737898"/>
    <w:rsid w:val="00782F59"/>
    <w:rsid w:val="007A0138"/>
    <w:rsid w:val="007B05BA"/>
    <w:rsid w:val="007B13CA"/>
    <w:rsid w:val="007B339D"/>
    <w:rsid w:val="007F0B44"/>
    <w:rsid w:val="008027C0"/>
    <w:rsid w:val="008247A7"/>
    <w:rsid w:val="008356C9"/>
    <w:rsid w:val="00845B1F"/>
    <w:rsid w:val="00860E15"/>
    <w:rsid w:val="00861B16"/>
    <w:rsid w:val="008860C0"/>
    <w:rsid w:val="008A1086"/>
    <w:rsid w:val="008D31C4"/>
    <w:rsid w:val="008D3461"/>
    <w:rsid w:val="00901891"/>
    <w:rsid w:val="00902E66"/>
    <w:rsid w:val="009120F4"/>
    <w:rsid w:val="009135C7"/>
    <w:rsid w:val="00914B04"/>
    <w:rsid w:val="0092209F"/>
    <w:rsid w:val="00960DE8"/>
    <w:rsid w:val="00970288"/>
    <w:rsid w:val="00981616"/>
    <w:rsid w:val="00992AD9"/>
    <w:rsid w:val="009A0070"/>
    <w:rsid w:val="009A6E53"/>
    <w:rsid w:val="009B65DF"/>
    <w:rsid w:val="009C6320"/>
    <w:rsid w:val="009C65A0"/>
    <w:rsid w:val="009C7EB7"/>
    <w:rsid w:val="009D1C8A"/>
    <w:rsid w:val="009D7968"/>
    <w:rsid w:val="009E69E3"/>
    <w:rsid w:val="009F6BB9"/>
    <w:rsid w:val="00A066E8"/>
    <w:rsid w:val="00A13287"/>
    <w:rsid w:val="00A205D1"/>
    <w:rsid w:val="00AC119D"/>
    <w:rsid w:val="00AC445A"/>
    <w:rsid w:val="00AF615C"/>
    <w:rsid w:val="00B0692A"/>
    <w:rsid w:val="00B3573D"/>
    <w:rsid w:val="00B37F64"/>
    <w:rsid w:val="00B44DA1"/>
    <w:rsid w:val="00B55144"/>
    <w:rsid w:val="00BA0EBA"/>
    <w:rsid w:val="00BD44D5"/>
    <w:rsid w:val="00C14D26"/>
    <w:rsid w:val="00C52A9C"/>
    <w:rsid w:val="00C570B7"/>
    <w:rsid w:val="00C575EA"/>
    <w:rsid w:val="00C643D1"/>
    <w:rsid w:val="00C9276D"/>
    <w:rsid w:val="00CA4C5B"/>
    <w:rsid w:val="00CD58AB"/>
    <w:rsid w:val="00CE1E8B"/>
    <w:rsid w:val="00CE7A5A"/>
    <w:rsid w:val="00D11698"/>
    <w:rsid w:val="00D25B1E"/>
    <w:rsid w:val="00D53457"/>
    <w:rsid w:val="00D53BF4"/>
    <w:rsid w:val="00D81C42"/>
    <w:rsid w:val="00D970B0"/>
    <w:rsid w:val="00DD575C"/>
    <w:rsid w:val="00DE1A8D"/>
    <w:rsid w:val="00DE36A4"/>
    <w:rsid w:val="00E12EA7"/>
    <w:rsid w:val="00E229A5"/>
    <w:rsid w:val="00E22A66"/>
    <w:rsid w:val="00E332B4"/>
    <w:rsid w:val="00E35AE7"/>
    <w:rsid w:val="00E718F2"/>
    <w:rsid w:val="00E93517"/>
    <w:rsid w:val="00E94C08"/>
    <w:rsid w:val="00E95858"/>
    <w:rsid w:val="00EA1B76"/>
    <w:rsid w:val="00EF7179"/>
    <w:rsid w:val="00F23237"/>
    <w:rsid w:val="00F46680"/>
    <w:rsid w:val="00F94491"/>
    <w:rsid w:val="00FA477B"/>
    <w:rsid w:val="00FA5192"/>
    <w:rsid w:val="00FB20A8"/>
    <w:rsid w:val="00FE02BE"/>
    <w:rsid w:val="00FE0D94"/>
    <w:rsid w:val="00FE6DD5"/>
    <w:rsid w:val="00FF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B4B31EE"/>
  <w14:defaultImageDpi w14:val="300"/>
  <w15:docId w15:val="{83D3ACAE-3E62-4F09-9E6C-4C2883244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D346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29E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829ED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003B3B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F18C1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45E7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45E7A"/>
  </w:style>
  <w:style w:type="paragraph" w:styleId="Pidipagina">
    <w:name w:val="footer"/>
    <w:basedOn w:val="Normale"/>
    <w:link w:val="PidipaginaCarattere"/>
    <w:uiPriority w:val="99"/>
    <w:unhideWhenUsed/>
    <w:rsid w:val="00445E7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45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16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6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*******</Company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******* *******</dc:creator>
  <cp:keywords/>
  <dc:description/>
  <cp:lastModifiedBy>Computer3</cp:lastModifiedBy>
  <cp:revision>2</cp:revision>
  <dcterms:created xsi:type="dcterms:W3CDTF">2019-03-19T19:25:00Z</dcterms:created>
  <dcterms:modified xsi:type="dcterms:W3CDTF">2019-03-19T19:25:00Z</dcterms:modified>
</cp:coreProperties>
</file>