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9E1D42" w14:textId="77777777" w:rsidR="003A6826" w:rsidRPr="0078468E" w:rsidRDefault="003A6826">
      <w:pPr>
        <w:rPr>
          <w:rFonts w:ascii="Arial" w:hAnsi="Arial" w:cs="Arial"/>
        </w:rPr>
      </w:pPr>
    </w:p>
    <w:p w14:paraId="76D528C4" w14:textId="77777777" w:rsidR="007561FC" w:rsidRPr="0078468E" w:rsidRDefault="007561FC">
      <w:pPr>
        <w:rPr>
          <w:rFonts w:ascii="Arial" w:hAnsi="Arial" w:cs="Arial"/>
        </w:rPr>
      </w:pPr>
    </w:p>
    <w:p w14:paraId="6A89E574" w14:textId="77777777" w:rsidR="007561FC" w:rsidRPr="0078468E" w:rsidRDefault="007561FC" w:rsidP="007561FC">
      <w:pPr>
        <w:jc w:val="center"/>
        <w:rPr>
          <w:rFonts w:ascii="Arial" w:hAnsi="Arial" w:cs="Arial"/>
          <w:b/>
          <w:u w:val="single"/>
        </w:rPr>
      </w:pPr>
      <w:r w:rsidRPr="0078468E">
        <w:rPr>
          <w:rFonts w:ascii="Arial" w:hAnsi="Arial" w:cs="Arial"/>
          <w:b/>
          <w:u w:val="single"/>
        </w:rPr>
        <w:t>COMUNICATO STAMPA</w:t>
      </w:r>
    </w:p>
    <w:p w14:paraId="120E9A56" w14:textId="65436ECB" w:rsidR="000513FF" w:rsidRPr="0078468E" w:rsidRDefault="003D2ECD" w:rsidP="007561FC">
      <w:pPr>
        <w:jc w:val="center"/>
        <w:rPr>
          <w:rFonts w:ascii="Arial" w:hAnsi="Arial" w:cs="Arial"/>
          <w:b/>
        </w:rPr>
      </w:pPr>
      <w:r w:rsidRPr="0078468E">
        <w:rPr>
          <w:rFonts w:ascii="Arial" w:hAnsi="Arial" w:cs="Arial"/>
          <w:b/>
          <w:i/>
        </w:rPr>
        <w:t>Massimo Kids alla Palazzina Cinese</w:t>
      </w:r>
      <w:r w:rsidRPr="0078468E">
        <w:rPr>
          <w:rFonts w:ascii="Arial" w:hAnsi="Arial" w:cs="Arial"/>
        </w:rPr>
        <w:t xml:space="preserve"> </w:t>
      </w:r>
      <w:r w:rsidRPr="0078468E">
        <w:rPr>
          <w:rFonts w:ascii="Arial" w:hAnsi="Arial" w:cs="Arial"/>
          <w:b/>
        </w:rPr>
        <w:t>domenica 30 dicembre</w:t>
      </w:r>
      <w:bookmarkStart w:id="0" w:name="_GoBack"/>
      <w:bookmarkEnd w:id="0"/>
    </w:p>
    <w:p w14:paraId="4767243E" w14:textId="77777777" w:rsidR="007561FC" w:rsidRPr="0078468E" w:rsidRDefault="007561FC" w:rsidP="007561FC">
      <w:pPr>
        <w:jc w:val="center"/>
        <w:rPr>
          <w:rFonts w:ascii="Arial" w:hAnsi="Arial" w:cs="Arial"/>
          <w:b/>
          <w:u w:val="single"/>
        </w:rPr>
      </w:pPr>
    </w:p>
    <w:p w14:paraId="5AE64540" w14:textId="77777777" w:rsidR="007561FC" w:rsidRPr="0078468E" w:rsidRDefault="007561FC" w:rsidP="007561FC">
      <w:pPr>
        <w:jc w:val="center"/>
        <w:rPr>
          <w:rFonts w:ascii="Arial" w:hAnsi="Arial" w:cs="Arial"/>
          <w:b/>
          <w:u w:val="single"/>
        </w:rPr>
      </w:pPr>
    </w:p>
    <w:p w14:paraId="2A89A1AF" w14:textId="28B3712A" w:rsidR="003D2ECD" w:rsidRPr="0078468E" w:rsidRDefault="007561FC" w:rsidP="0078468E">
      <w:pPr>
        <w:jc w:val="both"/>
        <w:rPr>
          <w:rFonts w:ascii="Arial" w:hAnsi="Arial" w:cs="Arial"/>
        </w:rPr>
      </w:pPr>
      <w:r w:rsidRPr="0078468E">
        <w:rPr>
          <w:rFonts w:ascii="Arial" w:hAnsi="Arial" w:cs="Arial"/>
        </w:rPr>
        <w:t>PALERMO.</w:t>
      </w:r>
      <w:r w:rsidR="00E5407C" w:rsidRPr="0078468E">
        <w:rPr>
          <w:rFonts w:ascii="Arial" w:hAnsi="Arial" w:cs="Arial"/>
        </w:rPr>
        <w:t xml:space="preserve"> </w:t>
      </w:r>
      <w:r w:rsidR="003D2ECD" w:rsidRPr="0078468E">
        <w:rPr>
          <w:rFonts w:ascii="Arial" w:hAnsi="Arial" w:cs="Arial"/>
        </w:rPr>
        <w:t xml:space="preserve">Domenica 30 dicembre alle ore 11.00 </w:t>
      </w:r>
      <w:r w:rsidR="003D2ECD" w:rsidRPr="0078468E">
        <w:rPr>
          <w:rFonts w:ascii="Arial" w:hAnsi="Arial" w:cs="Arial"/>
          <w:b/>
          <w:i/>
        </w:rPr>
        <w:t>Massimo Kids alla Palazzina Cinese</w:t>
      </w:r>
      <w:r w:rsidR="003D2ECD" w:rsidRPr="0078468E">
        <w:rPr>
          <w:rFonts w:ascii="Arial" w:hAnsi="Arial" w:cs="Arial"/>
        </w:rPr>
        <w:t>: concerto delle formazioni Kids del Teatro M</w:t>
      </w:r>
      <w:r w:rsidR="009E1EBF" w:rsidRPr="0078468E">
        <w:rPr>
          <w:rFonts w:ascii="Arial" w:hAnsi="Arial" w:cs="Arial"/>
        </w:rPr>
        <w:t>assimo alla Palazzina Cinese (via Duca degli Abruzzi, 1). Per il concerto, realizzato i</w:t>
      </w:r>
      <w:r w:rsidR="003D2ECD" w:rsidRPr="0078468E">
        <w:rPr>
          <w:rFonts w:ascii="Arial" w:hAnsi="Arial" w:cs="Arial"/>
        </w:rPr>
        <w:t>n collaborazione con la Soprintendenza dei Beni Cu</w:t>
      </w:r>
      <w:r w:rsidR="009E1EBF" w:rsidRPr="0078468E">
        <w:rPr>
          <w:rFonts w:ascii="Arial" w:hAnsi="Arial" w:cs="Arial"/>
        </w:rPr>
        <w:t xml:space="preserve">lturali della Regione Siciliana, alle </w:t>
      </w:r>
      <w:r w:rsidR="003D2ECD" w:rsidRPr="0078468E">
        <w:rPr>
          <w:rFonts w:ascii="Arial" w:hAnsi="Arial" w:cs="Arial"/>
        </w:rPr>
        <w:t>ore 11.00</w:t>
      </w:r>
      <w:r w:rsidR="009E1EBF" w:rsidRPr="0078468E">
        <w:rPr>
          <w:rFonts w:ascii="Arial" w:hAnsi="Arial" w:cs="Arial"/>
        </w:rPr>
        <w:t xml:space="preserve"> nel</w:t>
      </w:r>
      <w:r w:rsidR="003D2ECD" w:rsidRPr="0078468E">
        <w:rPr>
          <w:rFonts w:ascii="Arial" w:hAnsi="Arial" w:cs="Arial"/>
        </w:rPr>
        <w:t xml:space="preserve"> Salone dei ricevimenti</w:t>
      </w:r>
      <w:r w:rsidR="009E1EBF" w:rsidRPr="0078468E">
        <w:rPr>
          <w:rFonts w:ascii="Arial" w:hAnsi="Arial" w:cs="Arial"/>
        </w:rPr>
        <w:t xml:space="preserve"> il </w:t>
      </w:r>
      <w:r w:rsidR="003D2ECD" w:rsidRPr="0078468E">
        <w:rPr>
          <w:rFonts w:ascii="Arial" w:hAnsi="Arial" w:cs="Arial"/>
        </w:rPr>
        <w:t xml:space="preserve">Coro di voci bianche e </w:t>
      </w:r>
      <w:r w:rsidR="009E1EBF" w:rsidRPr="0078468E">
        <w:rPr>
          <w:rFonts w:ascii="Arial" w:hAnsi="Arial" w:cs="Arial"/>
        </w:rPr>
        <w:t xml:space="preserve">la </w:t>
      </w:r>
      <w:r w:rsidR="003D2ECD" w:rsidRPr="0078468E">
        <w:rPr>
          <w:rFonts w:ascii="Arial" w:hAnsi="Arial" w:cs="Arial"/>
        </w:rPr>
        <w:t>Cantoria del Teatro Massimo</w:t>
      </w:r>
      <w:r w:rsidR="009E1EBF" w:rsidRPr="0078468E">
        <w:rPr>
          <w:rFonts w:ascii="Arial" w:hAnsi="Arial" w:cs="Arial"/>
        </w:rPr>
        <w:t xml:space="preserve"> saranno diretti da </w:t>
      </w:r>
      <w:r w:rsidR="003D2ECD" w:rsidRPr="0078468E">
        <w:rPr>
          <w:rFonts w:ascii="Arial" w:hAnsi="Arial" w:cs="Arial"/>
        </w:rPr>
        <w:t>Salvatore Punturo</w:t>
      </w:r>
      <w:r w:rsidR="009E1EBF" w:rsidRPr="0078468E">
        <w:rPr>
          <w:rFonts w:ascii="Arial" w:hAnsi="Arial" w:cs="Arial"/>
        </w:rPr>
        <w:t xml:space="preserve">, mentre </w:t>
      </w:r>
      <w:r w:rsidR="0078468E" w:rsidRPr="0078468E">
        <w:rPr>
          <w:rFonts w:ascii="Arial" w:hAnsi="Arial" w:cs="Arial"/>
        </w:rPr>
        <w:t xml:space="preserve">nella seconda parte del concerto nel Salone da ballo suoneranno prima il </w:t>
      </w:r>
      <w:r w:rsidR="003D2ECD" w:rsidRPr="0078468E">
        <w:rPr>
          <w:rFonts w:ascii="Arial" w:hAnsi="Arial" w:cs="Arial"/>
        </w:rPr>
        <w:t xml:space="preserve">Quartetto d’archi </w:t>
      </w:r>
      <w:r w:rsidR="0078468E" w:rsidRPr="0078468E">
        <w:rPr>
          <w:rFonts w:ascii="Arial" w:hAnsi="Arial" w:cs="Arial"/>
        </w:rPr>
        <w:t xml:space="preserve">e poi il </w:t>
      </w:r>
      <w:r w:rsidR="003D2ECD" w:rsidRPr="0078468E">
        <w:rPr>
          <w:rFonts w:ascii="Arial" w:hAnsi="Arial" w:cs="Arial"/>
        </w:rPr>
        <w:t>Quintetto d’ottoni della Massimo Kids Orchestra</w:t>
      </w:r>
      <w:r w:rsidR="0078468E" w:rsidRPr="0078468E">
        <w:rPr>
          <w:rFonts w:ascii="Arial" w:hAnsi="Arial" w:cs="Arial"/>
        </w:rPr>
        <w:t>.</w:t>
      </w:r>
    </w:p>
    <w:p w14:paraId="7D0C864B" w14:textId="77777777" w:rsidR="003D2ECD" w:rsidRPr="0078468E" w:rsidRDefault="003D2ECD" w:rsidP="003D2ECD">
      <w:pPr>
        <w:rPr>
          <w:rFonts w:ascii="Arial" w:hAnsi="Arial" w:cs="Arial"/>
        </w:rPr>
      </w:pPr>
    </w:p>
    <w:p w14:paraId="6488F5A3" w14:textId="72843C64" w:rsidR="003D2ECD" w:rsidRPr="0078468E" w:rsidRDefault="0078468E" w:rsidP="003D2ECD">
      <w:pPr>
        <w:rPr>
          <w:rFonts w:ascii="Arial" w:hAnsi="Arial" w:cs="Arial"/>
        </w:rPr>
      </w:pPr>
      <w:r w:rsidRPr="0078468E">
        <w:rPr>
          <w:rFonts w:ascii="Arial" w:hAnsi="Arial" w:cs="Arial"/>
        </w:rPr>
        <w:t>I</w:t>
      </w:r>
      <w:r w:rsidR="003D2ECD" w:rsidRPr="0078468E">
        <w:rPr>
          <w:rFonts w:ascii="Arial" w:hAnsi="Arial" w:cs="Arial"/>
        </w:rPr>
        <w:t>ngresso libero fino ad esaurimento dei posti disponibili</w:t>
      </w:r>
    </w:p>
    <w:p w14:paraId="75445AEF" w14:textId="77777777" w:rsidR="003D2ECD" w:rsidRPr="0078468E" w:rsidRDefault="003D2ECD" w:rsidP="003D2ECD">
      <w:pPr>
        <w:rPr>
          <w:rFonts w:ascii="Arial" w:hAnsi="Arial" w:cs="Arial"/>
        </w:rPr>
      </w:pPr>
    </w:p>
    <w:p w14:paraId="5A61722B" w14:textId="77777777" w:rsidR="003D2ECD" w:rsidRPr="0078468E" w:rsidRDefault="003D2ECD" w:rsidP="003D2ECD">
      <w:pPr>
        <w:rPr>
          <w:rFonts w:ascii="Arial" w:hAnsi="Arial" w:cs="Arial"/>
        </w:rPr>
      </w:pPr>
    </w:p>
    <w:p w14:paraId="6765B276" w14:textId="77777777" w:rsidR="003D2ECD" w:rsidRPr="0078468E" w:rsidRDefault="003D2ECD" w:rsidP="003D2ECD">
      <w:pPr>
        <w:rPr>
          <w:rFonts w:ascii="Arial" w:hAnsi="Arial" w:cs="Arial"/>
        </w:rPr>
      </w:pPr>
    </w:p>
    <w:p w14:paraId="305C3F5C" w14:textId="0BFDDE54" w:rsidR="007561FC" w:rsidRPr="0078468E" w:rsidRDefault="007561FC" w:rsidP="003D2ECD">
      <w:pPr>
        <w:jc w:val="both"/>
        <w:rPr>
          <w:rFonts w:ascii="Arial" w:hAnsi="Arial" w:cs="Arial"/>
        </w:rPr>
      </w:pPr>
    </w:p>
    <w:p w14:paraId="5DF77B05" w14:textId="033064A9" w:rsidR="009A48BA" w:rsidRPr="0078468E" w:rsidRDefault="00D6170C" w:rsidP="007561FC">
      <w:pPr>
        <w:jc w:val="both"/>
        <w:rPr>
          <w:rFonts w:ascii="Arial" w:hAnsi="Arial" w:cs="Arial"/>
        </w:rPr>
      </w:pPr>
      <w:r w:rsidRPr="0078468E">
        <w:rPr>
          <w:rFonts w:ascii="Arial" w:hAnsi="Arial" w:cs="Arial"/>
        </w:rPr>
        <w:t xml:space="preserve">Palermo, </w:t>
      </w:r>
      <w:r w:rsidR="0078468E" w:rsidRPr="0078468E">
        <w:rPr>
          <w:rFonts w:ascii="Arial" w:hAnsi="Arial" w:cs="Arial"/>
        </w:rPr>
        <w:t>29</w:t>
      </w:r>
      <w:r w:rsidR="00241E1F" w:rsidRPr="0078468E">
        <w:rPr>
          <w:rFonts w:ascii="Arial" w:hAnsi="Arial" w:cs="Arial"/>
        </w:rPr>
        <w:t xml:space="preserve"> dicembre</w:t>
      </w:r>
      <w:r w:rsidR="009A48BA" w:rsidRPr="0078468E">
        <w:rPr>
          <w:rFonts w:ascii="Arial" w:hAnsi="Arial" w:cs="Arial"/>
        </w:rPr>
        <w:t xml:space="preserve"> 2018</w:t>
      </w:r>
    </w:p>
    <w:p w14:paraId="7A375D68" w14:textId="77777777" w:rsidR="007561FC" w:rsidRPr="0078468E" w:rsidRDefault="007561FC" w:rsidP="007561FC">
      <w:pPr>
        <w:jc w:val="both"/>
        <w:rPr>
          <w:rFonts w:ascii="Arial" w:hAnsi="Arial" w:cs="Arial"/>
        </w:rPr>
      </w:pPr>
      <w:r w:rsidRPr="0078468E">
        <w:rPr>
          <w:rFonts w:ascii="Arial" w:hAnsi="Arial" w:cs="Arial"/>
        </w:rPr>
        <w:t>Angela Fodale</w:t>
      </w:r>
      <w:r w:rsidR="009A48BA" w:rsidRPr="0078468E">
        <w:rPr>
          <w:rFonts w:ascii="Arial" w:hAnsi="Arial" w:cs="Arial"/>
        </w:rPr>
        <w:t xml:space="preserve"> </w:t>
      </w:r>
      <w:r w:rsidRPr="0078468E">
        <w:rPr>
          <w:rFonts w:ascii="Arial" w:hAnsi="Arial" w:cs="Arial"/>
        </w:rPr>
        <w:t>392 2627959</w:t>
      </w:r>
    </w:p>
    <w:sectPr w:rsidR="007561FC" w:rsidRPr="0078468E" w:rsidSect="00687D75">
      <w:headerReference w:type="default" r:id="rId7"/>
      <w:pgSz w:w="11900" w:h="16840"/>
      <w:pgMar w:top="1418" w:right="1134" w:bottom="1134" w:left="1134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00E0D91" w14:textId="77777777" w:rsidR="009E1EBF" w:rsidRDefault="009E1EBF" w:rsidP="007561FC">
      <w:r>
        <w:separator/>
      </w:r>
    </w:p>
  </w:endnote>
  <w:endnote w:type="continuationSeparator" w:id="0">
    <w:p w14:paraId="32D9FA34" w14:textId="77777777" w:rsidR="009E1EBF" w:rsidRDefault="009E1EBF" w:rsidP="007561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0762E1" w14:textId="77777777" w:rsidR="009E1EBF" w:rsidRDefault="009E1EBF" w:rsidP="007561FC">
      <w:r>
        <w:separator/>
      </w:r>
    </w:p>
  </w:footnote>
  <w:footnote w:type="continuationSeparator" w:id="0">
    <w:p w14:paraId="3E128EEB" w14:textId="77777777" w:rsidR="009E1EBF" w:rsidRDefault="009E1EBF" w:rsidP="007561F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342998" w14:textId="77777777" w:rsidR="009E1EBF" w:rsidRDefault="009E1EBF">
    <w:pPr>
      <w:pStyle w:val="Intestazione"/>
    </w:pPr>
    <w:r w:rsidRPr="00722DF0">
      <w:rPr>
        <w:rFonts w:ascii="Arial" w:hAnsi="Arial" w:cs="Arial"/>
        <w:noProof/>
      </w:rPr>
      <w:drawing>
        <wp:inline distT="0" distB="0" distL="0" distR="0" wp14:anchorId="32284808" wp14:editId="4E6023BC">
          <wp:extent cx="1905000" cy="469900"/>
          <wp:effectExtent l="0" t="0" r="0" b="1270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05000" cy="4699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embedSystemFonts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1FC"/>
    <w:rsid w:val="0000274C"/>
    <w:rsid w:val="000213DA"/>
    <w:rsid w:val="0004165F"/>
    <w:rsid w:val="000513FF"/>
    <w:rsid w:val="00125941"/>
    <w:rsid w:val="001702F1"/>
    <w:rsid w:val="001E0F9C"/>
    <w:rsid w:val="00241E1F"/>
    <w:rsid w:val="002D6C20"/>
    <w:rsid w:val="002F444A"/>
    <w:rsid w:val="00306A66"/>
    <w:rsid w:val="003A6826"/>
    <w:rsid w:val="003D2ECD"/>
    <w:rsid w:val="003F478C"/>
    <w:rsid w:val="00401C25"/>
    <w:rsid w:val="00470DE9"/>
    <w:rsid w:val="00480791"/>
    <w:rsid w:val="00574D5C"/>
    <w:rsid w:val="005755B9"/>
    <w:rsid w:val="005E6D76"/>
    <w:rsid w:val="00633123"/>
    <w:rsid w:val="00687D75"/>
    <w:rsid w:val="00695D72"/>
    <w:rsid w:val="007002D9"/>
    <w:rsid w:val="007561FC"/>
    <w:rsid w:val="0078468E"/>
    <w:rsid w:val="00813B4E"/>
    <w:rsid w:val="00833C92"/>
    <w:rsid w:val="008B0577"/>
    <w:rsid w:val="00921E77"/>
    <w:rsid w:val="009A48BA"/>
    <w:rsid w:val="009D2213"/>
    <w:rsid w:val="009E1EBF"/>
    <w:rsid w:val="009F34AD"/>
    <w:rsid w:val="00A42345"/>
    <w:rsid w:val="00AC7F73"/>
    <w:rsid w:val="00B352B2"/>
    <w:rsid w:val="00B64B79"/>
    <w:rsid w:val="00B7712B"/>
    <w:rsid w:val="00CD4E14"/>
    <w:rsid w:val="00D01545"/>
    <w:rsid w:val="00D6170C"/>
    <w:rsid w:val="00DC1056"/>
    <w:rsid w:val="00DE07D6"/>
    <w:rsid w:val="00E5407C"/>
    <w:rsid w:val="00EC48E3"/>
    <w:rsid w:val="00EC5E4E"/>
    <w:rsid w:val="00EE3114"/>
    <w:rsid w:val="00EF283F"/>
    <w:rsid w:val="00F570EB"/>
    <w:rsid w:val="00FA7AD4"/>
    <w:rsid w:val="00FC32BA"/>
    <w:rsid w:val="00FF33D3"/>
    <w:rsid w:val="00FF6EE9"/>
    <w:rsid w:val="00FF7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,"/>
  <w:listSeparator w:val=";"/>
  <w14:docId w14:val="336014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  <w:style w:type="paragraph" w:customStyle="1" w:styleId="m-799595502906973880gmail-msonormal">
    <w:name w:val="m_-799595502906973880gmail-msonormal"/>
    <w:basedOn w:val="Normale"/>
    <w:rsid w:val="003A6826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EE3114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EE3114"/>
    <w:rPr>
      <w:i/>
      <w:iCs/>
    </w:rPr>
  </w:style>
  <w:style w:type="character" w:styleId="Collegamentoipertestuale">
    <w:name w:val="Hyperlink"/>
    <w:basedOn w:val="Caratterepredefinitoparagrafo"/>
    <w:uiPriority w:val="99"/>
    <w:unhideWhenUsed/>
    <w:rsid w:val="00EE311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it-IT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  <w:lang w:eastAsia="it-IT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7561FC"/>
    <w:rPr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7561F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7561FC"/>
    <w:rPr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61FC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7561FC"/>
    <w:rPr>
      <w:rFonts w:ascii="Lucida Grande" w:hAnsi="Lucida Grande" w:cs="Lucida Grande"/>
      <w:sz w:val="18"/>
      <w:szCs w:val="18"/>
      <w:lang w:eastAsia="it-IT"/>
    </w:rPr>
  </w:style>
  <w:style w:type="paragraph" w:customStyle="1" w:styleId="m-799595502906973880gmail-msonormal">
    <w:name w:val="m_-799595502906973880gmail-msonormal"/>
    <w:basedOn w:val="Normale"/>
    <w:rsid w:val="003A6826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styleId="Enfasigrassetto">
    <w:name w:val="Strong"/>
    <w:basedOn w:val="Caratterepredefinitoparagrafo"/>
    <w:uiPriority w:val="22"/>
    <w:qFormat/>
    <w:rsid w:val="00EE3114"/>
    <w:rPr>
      <w:b/>
      <w:bCs/>
    </w:rPr>
  </w:style>
  <w:style w:type="character" w:styleId="Enfasicorsivo">
    <w:name w:val="Emphasis"/>
    <w:basedOn w:val="Caratterepredefinitoparagrafo"/>
    <w:uiPriority w:val="20"/>
    <w:qFormat/>
    <w:rsid w:val="00EE3114"/>
    <w:rPr>
      <w:i/>
      <w:iCs/>
    </w:rPr>
  </w:style>
  <w:style w:type="character" w:styleId="Collegamentoipertestuale">
    <w:name w:val="Hyperlink"/>
    <w:basedOn w:val="Caratterepredefinitoparagrafo"/>
    <w:uiPriority w:val="99"/>
    <w:unhideWhenUsed/>
    <w:rsid w:val="00EE31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111</Words>
  <Characters>669</Characters>
  <Application>Microsoft Macintosh Word</Application>
  <DocSecurity>0</DocSecurity>
  <Lines>8</Lines>
  <Paragraphs>9</Paragraphs>
  <ScaleCrop>false</ScaleCrop>
  <Company/>
  <LinksUpToDate>false</LinksUpToDate>
  <CharactersWithSpaces>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Fodale</dc:creator>
  <cp:keywords/>
  <dc:description/>
  <cp:lastModifiedBy>Angela Fodale</cp:lastModifiedBy>
  <cp:revision>3</cp:revision>
  <dcterms:created xsi:type="dcterms:W3CDTF">2018-12-29T15:45:00Z</dcterms:created>
  <dcterms:modified xsi:type="dcterms:W3CDTF">2018-12-29T15:51:00Z</dcterms:modified>
</cp:coreProperties>
</file>